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7F3" w:rsidRPr="00702F85" w:rsidRDefault="008827F3" w:rsidP="008827F3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</w:t>
      </w:r>
      <w:r w:rsid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</w:t>
      </w:r>
      <w:r w:rsid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 Date: ________________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 Period: ______</w:t>
      </w:r>
    </w:p>
    <w:p w:rsidR="008C399C" w:rsidRDefault="008C399C" w:rsidP="000A3E86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C399C" w:rsidRDefault="008C399C" w:rsidP="000A3E86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Notes Questions for the Unit 11, Part 1 Notes: DNA History, Structure, and Replication</w:t>
      </w:r>
    </w:p>
    <w:p w:rsidR="000A3E86" w:rsidRPr="00702F85" w:rsidRDefault="009B791E" w:rsidP="000A3E86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Mrs. Krouse</w:t>
      </w:r>
      <w:r w:rsidR="008C399C"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</w:t>
      </w:r>
    </w:p>
    <w:p w:rsidR="000A3E86" w:rsidRPr="00702F85" w:rsidRDefault="000A3E86" w:rsidP="000A3E86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Default="009B791E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Explain how Griffith’s experiment led him to the conclusion that some genetic molecule was being passed between S and R strain bacteria.</w:t>
      </w:r>
    </w:p>
    <w:p w:rsidR="009B791E" w:rsidRDefault="009B791E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Default="009B791E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Default="009B791E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Default="009B791E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Pr="009B791E" w:rsidRDefault="009B791E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Default="009B791E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Explain how Avery, McCarty, and Macleod’s experiment led them to the conclusion that DNA was the genetic material found in bacteria. </w:t>
      </w:r>
    </w:p>
    <w:p w:rsidR="009B791E" w:rsidRDefault="009B791E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Default="009B791E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Default="009B791E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Default="009B791E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Pr="009B791E" w:rsidRDefault="009B791E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Default="009B791E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Explain how Hershey and Chase’s experiment led them to the conclusion that DNA was the genetic material found in viruses. </w:t>
      </w:r>
    </w:p>
    <w:p w:rsidR="009B791E" w:rsidRDefault="009B791E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Default="009B791E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Default="009B791E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Pr="009B791E" w:rsidRDefault="009B791E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Default="009B791E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is the work of Franklin and Wilkins related to the work of Watson and Crick?</w:t>
      </w:r>
    </w:p>
    <w:p w:rsidR="009B791E" w:rsidRDefault="009B791E" w:rsidP="009B791E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Default="009B791E" w:rsidP="009B791E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9B791E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Default="009B791E" w:rsidP="009B791E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B791E" w:rsidRPr="009B791E" w:rsidRDefault="00E12F5D" w:rsidP="009B791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33152" behindDoc="0" locked="0" layoutInCell="1" allowOverlap="1" wp14:anchorId="474AF1C4" wp14:editId="2129D302">
            <wp:simplePos x="0" y="0"/>
            <wp:positionH relativeFrom="margin">
              <wp:posOffset>5172183</wp:posOffset>
            </wp:positionH>
            <wp:positionV relativeFrom="margin">
              <wp:posOffset>4838987</wp:posOffset>
            </wp:positionV>
            <wp:extent cx="1684655" cy="1353820"/>
            <wp:effectExtent l="0" t="0" r="0" b="0"/>
            <wp:wrapSquare wrapText="bothSides"/>
            <wp:docPr id="1" name="Picture 1" descr="http://www.periodni.com/gallery/nucleot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eriodni.com/gallery/nucleotid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655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0F36" w:rsidRDefault="00030F36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Label the parts of the molecule shown to the right?  What is this molecule called? </w:t>
      </w:r>
    </w:p>
    <w:p w:rsidR="00030F36" w:rsidRDefault="00030F36" w:rsidP="00030F3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30F36" w:rsidRDefault="00030F36" w:rsidP="00030F3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30F36" w:rsidRDefault="00030F36" w:rsidP="00030F3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30F36" w:rsidRDefault="00030F36" w:rsidP="00030F3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30F36" w:rsidRDefault="00030F36" w:rsidP="00030F3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30F36" w:rsidRDefault="00030F36" w:rsidP="00030F3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30F36" w:rsidRDefault="00030F36" w:rsidP="00030F3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30F36" w:rsidRDefault="00030F36" w:rsidP="00030F3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30F36" w:rsidRPr="00030F36" w:rsidRDefault="00030F36" w:rsidP="00030F3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C9253B" w:rsidRDefault="00E12F5D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78A28381" wp14:editId="0D9BD3B8">
            <wp:simplePos x="0" y="0"/>
            <wp:positionH relativeFrom="margin">
              <wp:posOffset>4971619</wp:posOffset>
            </wp:positionH>
            <wp:positionV relativeFrom="margin">
              <wp:posOffset>6399530</wp:posOffset>
            </wp:positionV>
            <wp:extent cx="2066925" cy="221361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213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253B">
        <w:rPr>
          <w:rFonts w:ascii="Arial" w:hAnsi="Arial" w:cs="Arial"/>
          <w:bCs/>
          <w:sz w:val="20"/>
          <w:szCs w:val="20"/>
        </w:rPr>
        <w:t xml:space="preserve">Label the 5’ and 3’ ends of the DNA double helix shown to the right.  Explain the meaning of </w:t>
      </w:r>
      <w:r>
        <w:rPr>
          <w:rFonts w:ascii="Arial" w:hAnsi="Arial" w:cs="Arial"/>
          <w:bCs/>
          <w:sz w:val="20"/>
          <w:szCs w:val="20"/>
        </w:rPr>
        <w:t xml:space="preserve">the following statement… “The two strands in the DNA double helix run antiparallel to each other.” </w:t>
      </w: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E12F5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If the amount of adenine in DNA molecule is 17%, how much guanine is present?</w:t>
      </w: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Pr="00C9253B" w:rsidRDefault="00E12F5D" w:rsidP="00C9253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How are prokaryotic chromosomes different from eukaryotic chromosomes?  Why do prokaryotic chromosomes have only one origin of replication, whereas eukaryotic chromosomes have multiple origins of replication?</w:t>
      </w: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P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121F6" w:rsidRDefault="005C1DC9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5136" behindDoc="0" locked="0" layoutInCell="1" allowOverlap="1" wp14:anchorId="61898742" wp14:editId="7416EA75">
            <wp:simplePos x="0" y="0"/>
            <wp:positionH relativeFrom="margin">
              <wp:posOffset>3372485</wp:posOffset>
            </wp:positionH>
            <wp:positionV relativeFrom="margin">
              <wp:posOffset>888365</wp:posOffset>
            </wp:positionV>
            <wp:extent cx="3592195" cy="2452370"/>
            <wp:effectExtent l="0" t="0" r="8255" b="508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2195" cy="2452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2F5D">
        <w:rPr>
          <w:rFonts w:ascii="Arial" w:hAnsi="Arial" w:cs="Arial"/>
          <w:bCs/>
          <w:sz w:val="20"/>
          <w:szCs w:val="20"/>
        </w:rPr>
        <w:t xml:space="preserve">Identify the leading and lagging strands of daughter DNA in the image of DNA replication shown to the right.  Explain how you knew which was which. </w:t>
      </w: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8C399C" w:rsidRDefault="008C399C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8C399C" w:rsidRDefault="008C399C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C1DC9" w:rsidRPr="00165C75" w:rsidRDefault="005C1DC9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Identify the role of the follow</w:t>
      </w:r>
      <w:r>
        <w:rPr>
          <w:rFonts w:ascii="Arial" w:hAnsi="Arial" w:cs="Arial"/>
          <w:bCs/>
          <w:sz w:val="20"/>
          <w:szCs w:val="20"/>
        </w:rPr>
        <w:t>ing enzymes in DNA replication…</w:t>
      </w:r>
    </w:p>
    <w:p w:rsidR="00E12F5D" w:rsidRDefault="00E12F5D" w:rsidP="00E12F5D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Pr="005C1DC9" w:rsidRDefault="00E12F5D" w:rsidP="005C1DC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Helicase:</w:t>
      </w:r>
    </w:p>
    <w:p w:rsidR="00E12F5D" w:rsidRPr="005C1DC9" w:rsidRDefault="00E12F5D" w:rsidP="005C1DC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Topoisomerase: </w:t>
      </w:r>
    </w:p>
    <w:p w:rsidR="00E12F5D" w:rsidRPr="005C1DC9" w:rsidRDefault="00E12F5D" w:rsidP="005C1DC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>
        <w:rPr>
          <w:rFonts w:ascii="Arial" w:hAnsi="Arial" w:cs="Arial"/>
          <w:bCs/>
          <w:sz w:val="20"/>
          <w:szCs w:val="20"/>
        </w:rPr>
        <w:t>rimase</w:t>
      </w:r>
      <w:r>
        <w:rPr>
          <w:rFonts w:ascii="Arial" w:hAnsi="Arial" w:cs="Arial"/>
          <w:bCs/>
          <w:sz w:val="20"/>
          <w:szCs w:val="20"/>
        </w:rPr>
        <w:t>:</w:t>
      </w:r>
    </w:p>
    <w:p w:rsidR="00E12F5D" w:rsidRPr="005C1DC9" w:rsidRDefault="00E12F5D" w:rsidP="005C1DC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DNA polymerase</w:t>
      </w:r>
      <w:r>
        <w:rPr>
          <w:rFonts w:ascii="Arial" w:hAnsi="Arial" w:cs="Arial"/>
          <w:bCs/>
          <w:sz w:val="20"/>
          <w:szCs w:val="20"/>
        </w:rPr>
        <w:t>:</w:t>
      </w:r>
    </w:p>
    <w:p w:rsidR="00E12F5D" w:rsidRPr="005C1DC9" w:rsidRDefault="00E12F5D" w:rsidP="005C1DC9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Ligase:</w:t>
      </w:r>
    </w:p>
    <w:p w:rsidR="00E12F5D" w:rsidRDefault="00E12F5D" w:rsidP="00E12F5D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5C1DC9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98688" behindDoc="0" locked="0" layoutInCell="1" allowOverlap="1" wp14:anchorId="6B294580" wp14:editId="295C3810">
            <wp:simplePos x="0" y="0"/>
            <wp:positionH relativeFrom="margin">
              <wp:posOffset>3885565</wp:posOffset>
            </wp:positionH>
            <wp:positionV relativeFrom="margin">
              <wp:posOffset>4871744</wp:posOffset>
            </wp:positionV>
            <wp:extent cx="3144520" cy="286448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4520" cy="286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2F5D">
        <w:rPr>
          <w:rFonts w:ascii="Arial" w:hAnsi="Arial" w:cs="Arial"/>
          <w:bCs/>
          <w:sz w:val="20"/>
          <w:szCs w:val="20"/>
        </w:rPr>
        <w:t xml:space="preserve">Which image to the right (A, B, or C) corresponds to the </w:t>
      </w:r>
      <w:r>
        <w:rPr>
          <w:rFonts w:ascii="Arial" w:hAnsi="Arial" w:cs="Arial"/>
          <w:bCs/>
          <w:sz w:val="20"/>
          <w:szCs w:val="20"/>
        </w:rPr>
        <w:t>semiconservative model of DNA replication?  How do you know?</w:t>
      </w:r>
    </w:p>
    <w:p w:rsidR="005C1DC9" w:rsidRDefault="005C1DC9" w:rsidP="005C1DC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C1DC9" w:rsidRDefault="005C1DC9" w:rsidP="005C1DC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C1DC9" w:rsidRPr="005C1DC9" w:rsidRDefault="005C1DC9" w:rsidP="005C1DC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C1DC9" w:rsidRDefault="005C1DC9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Which image to the right (A, B, or C) corresponds to the conservative model of DNA replication?  How do you know?</w:t>
      </w:r>
    </w:p>
    <w:p w:rsidR="005C1DC9" w:rsidRDefault="005C1DC9" w:rsidP="005C1DC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C1DC9" w:rsidRDefault="005C1DC9" w:rsidP="005C1DC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C1DC9" w:rsidRPr="005C1DC9" w:rsidRDefault="005C1DC9" w:rsidP="005C1DC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C1DC9" w:rsidRDefault="005C1DC9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Which image to the right (A, B, or C) corresponds to the dispersive model of DNA replication?  How do you know?</w:t>
      </w:r>
    </w:p>
    <w:p w:rsidR="005C1DC9" w:rsidRDefault="005C1DC9" w:rsidP="005C1DC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C1DC9" w:rsidRDefault="005C1DC9" w:rsidP="005C1DC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C1DC9" w:rsidRDefault="005C1DC9" w:rsidP="005C1DC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C1DC9" w:rsidRPr="005C1DC9" w:rsidRDefault="005C1DC9" w:rsidP="005C1DC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C1DC9" w:rsidRDefault="005C1DC9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Which model of DNA replication (semiconservative, conservative, or dispersive) is correct (actually happens in cells)?</w:t>
      </w:r>
    </w:p>
    <w:p w:rsidR="005C1DC9" w:rsidRDefault="005C1DC9" w:rsidP="005C1DC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C1DC9" w:rsidRDefault="005C1DC9" w:rsidP="005C1DC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Pr="00E12F5D" w:rsidRDefault="00E12F5D" w:rsidP="00E12F5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12F5D" w:rsidRDefault="00E12F5D" w:rsidP="00165C7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Explain the difference between proofreading during DNA replication and excision repair. </w:t>
      </w: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165C75" w:rsidP="00165C7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sectPr w:rsidR="00165C75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1FC" w:rsidRDefault="00F911FC" w:rsidP="00F10EED">
      <w:pPr>
        <w:spacing w:after="0" w:line="240" w:lineRule="auto"/>
      </w:pPr>
      <w:r>
        <w:separator/>
      </w:r>
    </w:p>
  </w:endnote>
  <w:endnote w:type="continuationSeparator" w:id="0">
    <w:p w:rsidR="00F911FC" w:rsidRDefault="00F911FC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1FC" w:rsidRDefault="00F911FC" w:rsidP="00F10EED">
      <w:pPr>
        <w:spacing w:after="0" w:line="240" w:lineRule="auto"/>
      </w:pPr>
      <w:r>
        <w:separator/>
      </w:r>
    </w:p>
  </w:footnote>
  <w:footnote w:type="continuationSeparator" w:id="0">
    <w:p w:rsidR="00F911FC" w:rsidRDefault="00F911FC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31DF6"/>
    <w:multiLevelType w:val="hybridMultilevel"/>
    <w:tmpl w:val="34A4F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86"/>
    <w:rsid w:val="00007402"/>
    <w:rsid w:val="00030F36"/>
    <w:rsid w:val="000A3E86"/>
    <w:rsid w:val="000A682C"/>
    <w:rsid w:val="00110077"/>
    <w:rsid w:val="0015543B"/>
    <w:rsid w:val="00165C75"/>
    <w:rsid w:val="001E77BF"/>
    <w:rsid w:val="00282FCB"/>
    <w:rsid w:val="002E55C9"/>
    <w:rsid w:val="00337B70"/>
    <w:rsid w:val="003C6EED"/>
    <w:rsid w:val="003D162C"/>
    <w:rsid w:val="003D2AB3"/>
    <w:rsid w:val="005045C7"/>
    <w:rsid w:val="005A3665"/>
    <w:rsid w:val="005C1DC9"/>
    <w:rsid w:val="005D40D2"/>
    <w:rsid w:val="005F5798"/>
    <w:rsid w:val="00665821"/>
    <w:rsid w:val="006F6824"/>
    <w:rsid w:val="00702F85"/>
    <w:rsid w:val="007064E5"/>
    <w:rsid w:val="007B7484"/>
    <w:rsid w:val="007C6FC0"/>
    <w:rsid w:val="0080606E"/>
    <w:rsid w:val="00812124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399C"/>
    <w:rsid w:val="008C6933"/>
    <w:rsid w:val="009409CE"/>
    <w:rsid w:val="009557D2"/>
    <w:rsid w:val="009661EE"/>
    <w:rsid w:val="009903E6"/>
    <w:rsid w:val="009B791E"/>
    <w:rsid w:val="009C55CA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9253B"/>
    <w:rsid w:val="00CC510A"/>
    <w:rsid w:val="00CE723B"/>
    <w:rsid w:val="00D77803"/>
    <w:rsid w:val="00DE4579"/>
    <w:rsid w:val="00E059D8"/>
    <w:rsid w:val="00E12F5D"/>
    <w:rsid w:val="00E13235"/>
    <w:rsid w:val="00E37B6B"/>
    <w:rsid w:val="00EA5C78"/>
    <w:rsid w:val="00EE3691"/>
    <w:rsid w:val="00F10EED"/>
    <w:rsid w:val="00F121F6"/>
    <w:rsid w:val="00F14B1D"/>
    <w:rsid w:val="00F536CF"/>
    <w:rsid w:val="00F56D8B"/>
    <w:rsid w:val="00F62E49"/>
    <w:rsid w:val="00F830CD"/>
    <w:rsid w:val="00F911FC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CABDA1-E010-4F7C-88C7-5576D72C4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03B89-4418-4420-82C4-841D6D0A8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2016-03-18T15:17:00Z</dcterms:created>
  <dcterms:modified xsi:type="dcterms:W3CDTF">2016-03-18T15:17:00Z</dcterms:modified>
</cp:coreProperties>
</file>